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F6" w:rsidRDefault="00056B60">
      <w:pPr>
        <w:spacing w:before="81" w:line="196" w:lineRule="exact"/>
        <w:ind w:left="658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2433320</wp:posOffset>
                </wp:positionV>
                <wp:extent cx="179514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pt,191.6pt" to="215.95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b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" strokeweight=".51pt">
                <w10:wrap anchorx="page" anchory="page"/>
              </v:line>
            </w:pict>
          </mc:Fallback>
        </mc:AlternateContent>
      </w:r>
      <w:r>
        <w:rPr>
          <w:b/>
          <w:sz w:val="18"/>
        </w:rPr>
        <w:t>Al Responsabile della Trasparenza</w:t>
      </w:r>
    </w:p>
    <w:p w:rsidR="00056B60" w:rsidRDefault="00056B60">
      <w:pPr>
        <w:spacing w:before="13" w:line="204" w:lineRule="auto"/>
        <w:ind w:left="6949" w:right="949" w:hanging="1"/>
        <w:rPr>
          <w:sz w:val="20"/>
        </w:rPr>
      </w:pPr>
      <w:r>
        <w:rPr>
          <w:sz w:val="20"/>
        </w:rPr>
        <w:t>Dirigente Scolastico</w:t>
      </w:r>
    </w:p>
    <w:p w:rsidR="00C854F6" w:rsidRDefault="00056B60">
      <w:pPr>
        <w:spacing w:before="13" w:line="204" w:lineRule="auto"/>
        <w:ind w:left="6949" w:right="949" w:hanging="1"/>
        <w:rPr>
          <w:sz w:val="20"/>
        </w:rPr>
      </w:pPr>
      <w:r>
        <w:rPr>
          <w:sz w:val="20"/>
        </w:rPr>
        <w:t>Incoronata D’AMBROSIO</w:t>
      </w:r>
    </w:p>
    <w:p w:rsidR="00C854F6" w:rsidRDefault="00C854F6">
      <w:pPr>
        <w:pStyle w:val="Corpotesto"/>
        <w:rPr>
          <w:sz w:val="20"/>
        </w:rPr>
      </w:pPr>
    </w:p>
    <w:p w:rsidR="00C854F6" w:rsidRDefault="00C854F6">
      <w:pPr>
        <w:pStyle w:val="Corpotesto"/>
        <w:rPr>
          <w:sz w:val="20"/>
        </w:rPr>
      </w:pPr>
    </w:p>
    <w:p w:rsidR="00C854F6" w:rsidRDefault="00056B60">
      <w:pPr>
        <w:pStyle w:val="Corpotesto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202565</wp:posOffset>
                </wp:positionV>
                <wp:extent cx="2357120" cy="79057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F6" w:rsidRDefault="00056B60" w:rsidP="00056B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IC. VICENZA 4 “BAROLINI”</w:t>
                            </w:r>
                          </w:p>
                          <w:p w:rsidR="00C854F6" w:rsidRDefault="00C854F6">
                            <w:pPr>
                              <w:pStyle w:val="Corpotesto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C854F6" w:rsidRDefault="00056B60">
                            <w:pPr>
                              <w:spacing w:before="1"/>
                              <w:ind w:left="4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RICHIESTA DI ACCESSO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CIVICO</w:t>
                            </w:r>
                          </w:p>
                          <w:p w:rsidR="00C854F6" w:rsidRDefault="00056B60">
                            <w:pPr>
                              <w:spacing w:before="137"/>
                              <w:ind w:left="4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(art. 5 del d.lgs. n. 33 del 14 marzo 2013)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8.85pt;margin-top:15.95pt;width:185.6pt;height:6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X/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" filled="f" stroked="f">
                <v:textbox inset="0,0,0,0">
                  <w:txbxContent>
                    <w:p w:rsidR="00C854F6" w:rsidRDefault="00056B60" w:rsidP="00056B6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IC. VICENZA 4 “BAROLINI”</w:t>
                      </w:r>
                    </w:p>
                    <w:p w:rsidR="00C854F6" w:rsidRDefault="00C854F6">
                      <w:pPr>
                        <w:pStyle w:val="Corpotesto"/>
                        <w:spacing w:before="5"/>
                        <w:rPr>
                          <w:sz w:val="28"/>
                        </w:rPr>
                      </w:pPr>
                    </w:p>
                    <w:p w:rsidR="00C854F6" w:rsidRDefault="00056B60">
                      <w:pPr>
                        <w:spacing w:before="1"/>
                        <w:ind w:left="43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RICHIESTA DI ACCESSO</w:t>
                      </w:r>
                      <w:r>
                        <w:rPr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CIVICO</w:t>
                      </w:r>
                    </w:p>
                    <w:p w:rsidR="00C854F6" w:rsidRDefault="00056B60">
                      <w:pPr>
                        <w:spacing w:before="137"/>
                        <w:ind w:left="43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(art. 5 del d.lgs. n. 33 del 14 marzo 2013)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54F6" w:rsidRDefault="00C854F6">
      <w:pPr>
        <w:pStyle w:val="Corpotesto"/>
        <w:rPr>
          <w:sz w:val="20"/>
        </w:rPr>
      </w:pPr>
    </w:p>
    <w:p w:rsidR="00C854F6" w:rsidRDefault="00056B60">
      <w:pPr>
        <w:pStyle w:val="Corpotest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102235</wp:posOffset>
                </wp:positionV>
                <wp:extent cx="5376545" cy="371602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F6" w:rsidRDefault="00056B60">
                            <w:pPr>
                              <w:tabs>
                                <w:tab w:val="left" w:pos="5847"/>
                              </w:tabs>
                              <w:spacing w:line="270" w:lineRule="exact"/>
                              <w:jc w:val="both"/>
                              <w:rPr>
                                <w:rFonts w:ascii="Lucida Sans Unicode" w:hAnsi="Lucida Sans Unicode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La/il sottoscritta/o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COGNOME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∗</w:t>
                            </w:r>
                          </w:p>
                          <w:p w:rsidR="00C854F6" w:rsidRDefault="00C854F6">
                            <w:pPr>
                              <w:pStyle w:val="Corpotesto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:rsidR="00C854F6" w:rsidRDefault="00056B60">
                            <w:pPr>
                              <w:tabs>
                                <w:tab w:val="left" w:pos="4126"/>
                                <w:tab w:val="left" w:pos="8446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NATA/O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RESIDENTE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 xml:space="preserve">∗ </w:t>
                            </w:r>
                            <w:r>
                              <w:rPr>
                                <w:rFonts w:ascii="Lucida Sans Unicode" w:hAnsi="Lucida Sans Unicode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7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C854F6" w:rsidRDefault="00056B60">
                            <w:pPr>
                              <w:spacing w:before="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 (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C854F6" w:rsidRDefault="00056B60">
                            <w:pPr>
                              <w:tabs>
                                <w:tab w:val="left" w:pos="1887"/>
                                <w:tab w:val="left" w:pos="4147"/>
                                <w:tab w:val="left" w:pos="4685"/>
                              </w:tabs>
                              <w:spacing w:before="107" w:line="364" w:lineRule="auto"/>
                              <w:ind w:right="3778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n. e‐mail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tel.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C854F6" w:rsidRDefault="00056B60">
                            <w:pPr>
                              <w:spacing w:line="205" w:lineRule="exact"/>
                              <w:ind w:left="40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Considerata</w:t>
                            </w:r>
                          </w:p>
                          <w:p w:rsidR="00C854F6" w:rsidRDefault="00056B60">
                            <w:pPr>
                              <w:spacing w:before="107" w:line="355" w:lineRule="auto"/>
                              <w:ind w:right="64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[] l’omessa pubblicazione ovvero</w:t>
                            </w:r>
                          </w:p>
                          <w:p w:rsidR="00C854F6" w:rsidRDefault="00056B60">
                            <w:pPr>
                              <w:spacing w:line="20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[] la pubblicazione parziale</w:t>
                            </w:r>
                          </w:p>
                          <w:p w:rsidR="00C854F6" w:rsidRDefault="00056B60">
                            <w:pPr>
                              <w:spacing w:before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 seguente documento /informazione/dato che in base alla normativa non risulta pubblicato sul sito</w:t>
                            </w:r>
                          </w:p>
                          <w:p w:rsidR="00C854F6" w:rsidRDefault="00C854F6">
                            <w:pPr>
                              <w:pStyle w:val="Corpotes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C854F6" w:rsidRDefault="00CA5FC0">
                            <w:pPr>
                              <w:spacing w:line="232" w:lineRule="auto"/>
                              <w:ind w:left="82" w:right="5162"/>
                              <w:rPr>
                                <w:sz w:val="18"/>
                              </w:rPr>
                            </w:pPr>
                            <w:hyperlink r:id="rId6" w:history="1">
                              <w:r w:rsidRPr="00BC0422">
                                <w:rPr>
                                  <w:rStyle w:val="Collegamentoipertestuale"/>
                                  <w:sz w:val="18"/>
                                  <w:u w:color="0000FF"/>
                                </w:rPr>
                                <w:t>http://www.ic4barolini.edu.it/</w:t>
                              </w:r>
                            </w:hyperlink>
                            <w:r w:rsidR="00056B60">
                              <w:rPr>
                                <w:color w:val="0000FF"/>
                                <w:sz w:val="18"/>
                              </w:rPr>
                              <w:t xml:space="preserve"> </w:t>
                            </w:r>
                            <w:r w:rsidR="00056B60">
                              <w:rPr>
                                <w:sz w:val="18"/>
                              </w:rPr>
                              <w:t>(1)</w:t>
                            </w:r>
                          </w:p>
                          <w:p w:rsidR="00C854F6" w:rsidRDefault="00C854F6">
                            <w:pPr>
                              <w:pStyle w:val="Corpotesto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C854F6" w:rsidRDefault="00056B60">
                            <w:pPr>
                              <w:ind w:left="4170" w:right="36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CHIEDE</w:t>
                            </w:r>
                          </w:p>
                          <w:p w:rsidR="00C854F6" w:rsidRDefault="00056B60">
                            <w:pPr>
                              <w:spacing w:before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ai sensi e per gli effetti dell’art. 5 del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n. 33 del 14 marzo 2013, la pubblicazione di quanto richiesto e la</w:t>
                            </w:r>
                          </w:p>
                          <w:p w:rsidR="00C854F6" w:rsidRDefault="00056B60">
                            <w:pPr>
                              <w:spacing w:before="4" w:line="31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 alla/al medesima/o dell’avvenuta pubblicazione, indicando il collegamento ipertestuale al dato/informazione oggetto dell’istanza.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74.65pt;margin-top:8.05pt;width:423.35pt;height:29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wkswIAALM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" filled="f" stroked="f">
                <v:textbox inset="0,0,0,0">
                  <w:txbxContent>
                    <w:p w:rsidR="00C854F6" w:rsidRDefault="00056B60">
                      <w:pPr>
                        <w:tabs>
                          <w:tab w:val="left" w:pos="5847"/>
                        </w:tabs>
                        <w:spacing w:line="270" w:lineRule="exact"/>
                        <w:jc w:val="both"/>
                        <w:rPr>
                          <w:rFonts w:ascii="Lucida Sans Unicode" w:hAnsi="Lucida Sans Unicode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La/il sottoscritta/o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COGNOME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8"/>
                        </w:rPr>
                        <w:t>∗</w:t>
                      </w:r>
                      <w:r>
                        <w:rPr>
                          <w:rFonts w:ascii="Lucida Sans Unicode" w:hAnsi="Lucida Sans Unicode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NOME</w:t>
                      </w:r>
                      <w:r>
                        <w:rPr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8"/>
                        </w:rPr>
                        <w:t>∗</w:t>
                      </w:r>
                    </w:p>
                    <w:p w:rsidR="00C854F6" w:rsidRDefault="00C854F6">
                      <w:pPr>
                        <w:pStyle w:val="Corpotesto"/>
                        <w:spacing w:before="6"/>
                        <w:rPr>
                          <w:sz w:val="31"/>
                        </w:rPr>
                      </w:pPr>
                    </w:p>
                    <w:p w:rsidR="00C854F6" w:rsidRDefault="00056B60">
                      <w:pPr>
                        <w:tabs>
                          <w:tab w:val="left" w:pos="4126"/>
                          <w:tab w:val="left" w:pos="8446"/>
                        </w:tabs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NATA/O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8"/>
                        </w:rPr>
                        <w:t>∗</w:t>
                      </w:r>
                      <w:r>
                        <w:rPr>
                          <w:rFonts w:ascii="Lucida Sans Unicode" w:hAnsi="Lucida Sans Unicode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RESIDENTE</w:t>
                      </w:r>
                      <w:r>
                        <w:rPr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z w:val="18"/>
                        </w:rPr>
                        <w:t xml:space="preserve">∗ </w:t>
                      </w:r>
                      <w:r>
                        <w:rPr>
                          <w:rFonts w:ascii="Lucida Sans Unicode" w:hAnsi="Lucida Sans Unicode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7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 w:rsidR="00C854F6" w:rsidRDefault="00056B60">
                      <w:pPr>
                        <w:spacing w:before="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 (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C854F6" w:rsidRDefault="00056B60">
                      <w:pPr>
                        <w:tabs>
                          <w:tab w:val="left" w:pos="1887"/>
                          <w:tab w:val="left" w:pos="4147"/>
                          <w:tab w:val="left" w:pos="4685"/>
                        </w:tabs>
                        <w:spacing w:before="107" w:line="364" w:lineRule="auto"/>
                        <w:ind w:right="3778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VIA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n. e‐mail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tel.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 w:rsidR="00C854F6" w:rsidRDefault="00056B60">
                      <w:pPr>
                        <w:spacing w:line="205" w:lineRule="exact"/>
                        <w:ind w:left="403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Considerata</w:t>
                      </w:r>
                    </w:p>
                    <w:p w:rsidR="00C854F6" w:rsidRDefault="00056B60">
                      <w:pPr>
                        <w:spacing w:before="107" w:line="355" w:lineRule="auto"/>
                        <w:ind w:right="649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[] l’omessa pubblicazione ovvero</w:t>
                      </w:r>
                    </w:p>
                    <w:p w:rsidR="00C854F6" w:rsidRDefault="00056B60">
                      <w:pPr>
                        <w:spacing w:line="207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[] la pubblicazione parziale</w:t>
                      </w:r>
                    </w:p>
                    <w:p w:rsidR="00C854F6" w:rsidRDefault="00056B60">
                      <w:pPr>
                        <w:spacing w:before="11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 seguente documento /informazione/dato che in base alla normativa non risulta pubblicato sul sito</w:t>
                      </w:r>
                    </w:p>
                    <w:p w:rsidR="00C854F6" w:rsidRDefault="00C854F6">
                      <w:pPr>
                        <w:pStyle w:val="Corpotesto"/>
                        <w:spacing w:before="10"/>
                        <w:rPr>
                          <w:sz w:val="17"/>
                        </w:rPr>
                      </w:pPr>
                    </w:p>
                    <w:p w:rsidR="00C854F6" w:rsidRDefault="00CA5FC0">
                      <w:pPr>
                        <w:spacing w:line="232" w:lineRule="auto"/>
                        <w:ind w:left="82" w:right="5162"/>
                        <w:rPr>
                          <w:sz w:val="18"/>
                        </w:rPr>
                      </w:pPr>
                      <w:hyperlink r:id="rId7" w:history="1">
                        <w:r w:rsidRPr="00BC0422">
                          <w:rPr>
                            <w:rStyle w:val="Collegamentoipertestuale"/>
                            <w:sz w:val="18"/>
                            <w:u w:color="0000FF"/>
                          </w:rPr>
                          <w:t>http://www.ic4barolini.edu.it/</w:t>
                        </w:r>
                      </w:hyperlink>
                      <w:r w:rsidR="00056B60">
                        <w:rPr>
                          <w:color w:val="0000FF"/>
                          <w:sz w:val="18"/>
                        </w:rPr>
                        <w:t xml:space="preserve"> </w:t>
                      </w:r>
                      <w:r w:rsidR="00056B60">
                        <w:rPr>
                          <w:sz w:val="18"/>
                        </w:rPr>
                        <w:t>(1)</w:t>
                      </w:r>
                    </w:p>
                    <w:p w:rsidR="00C854F6" w:rsidRDefault="00C854F6">
                      <w:pPr>
                        <w:pStyle w:val="Corpotesto"/>
                        <w:spacing w:before="7"/>
                        <w:rPr>
                          <w:sz w:val="29"/>
                        </w:rPr>
                      </w:pPr>
                    </w:p>
                    <w:p w:rsidR="00C854F6" w:rsidRDefault="00056B60">
                      <w:pPr>
                        <w:ind w:left="4170" w:right="364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CHIEDE</w:t>
                      </w:r>
                    </w:p>
                    <w:p w:rsidR="00C854F6" w:rsidRDefault="00056B60">
                      <w:pPr>
                        <w:spacing w:before="10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ai sensi e per gli effetti dell’art. 5 del </w:t>
                      </w:r>
                      <w:proofErr w:type="spellStart"/>
                      <w:r>
                        <w:rPr>
                          <w:sz w:val="18"/>
                        </w:rPr>
                        <w:t>d.lgs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n. 33 del 14 marzo 2013, la pubblicazione di quanto richiesto e la</w:t>
                      </w:r>
                    </w:p>
                    <w:p w:rsidR="00C854F6" w:rsidRDefault="00056B60">
                      <w:pPr>
                        <w:spacing w:before="4" w:line="310" w:lineRule="atLeas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comunicazione alla/al medesima/o dell’avvenuta pubblicazione, indicando il collegamento ipertestuale al dato/informazione oggetto dell’istanza.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54F6" w:rsidRDefault="00C854F6">
      <w:pPr>
        <w:pStyle w:val="Corpotesto"/>
        <w:rPr>
          <w:sz w:val="20"/>
        </w:rPr>
      </w:pPr>
    </w:p>
    <w:p w:rsidR="00C854F6" w:rsidRDefault="00056B60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104775</wp:posOffset>
                </wp:positionV>
                <wp:extent cx="5036185" cy="13462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F6" w:rsidRDefault="00056B60">
                            <w:pPr>
                              <w:tabs>
                                <w:tab w:val="left" w:pos="768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Indirizzo per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comunicazioni: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[2]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4.65pt;margin-top:8.25pt;width:396.55pt;height: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NHtAIAALE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" filled="f" stroked="f">
                <v:textbox inset="0,0,0,0">
                  <w:txbxContent>
                    <w:p w:rsidR="00C854F6" w:rsidRDefault="00056B60">
                      <w:pPr>
                        <w:tabs>
                          <w:tab w:val="left" w:pos="768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Indirizzo per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comunicazioni: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[2]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54F6" w:rsidRDefault="00C854F6">
      <w:pPr>
        <w:pStyle w:val="Corpotesto"/>
        <w:rPr>
          <w:sz w:val="20"/>
        </w:rPr>
      </w:pPr>
    </w:p>
    <w:p w:rsidR="00C854F6" w:rsidRDefault="00056B60">
      <w:pPr>
        <w:pStyle w:val="Corpotes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110490</wp:posOffset>
                </wp:positionV>
                <wp:extent cx="1906270" cy="13462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F6" w:rsidRDefault="00056B60">
                            <w:pPr>
                              <w:tabs>
                                <w:tab w:val="left" w:pos="2981"/>
                              </w:tabs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Luogo 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4.65pt;margin-top:8.7pt;width:150.1pt;height:10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" filled="f" stroked="f">
                <v:textbox inset="0,0,0,0">
                  <w:txbxContent>
                    <w:p w:rsidR="00C854F6" w:rsidRDefault="00056B60">
                      <w:pPr>
                        <w:tabs>
                          <w:tab w:val="left" w:pos="2981"/>
                        </w:tabs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Luogo 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110490</wp:posOffset>
                </wp:positionV>
                <wp:extent cx="2032000" cy="13462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F6" w:rsidRDefault="00056B60">
                            <w:pPr>
                              <w:tabs>
                                <w:tab w:val="left" w:pos="3179"/>
                              </w:tabs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4.4pt;margin-top:8.7pt;width:160pt;height:10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wBtgIAALA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" filled="f" stroked="f">
                <v:textbox inset="0,0,0,0">
                  <w:txbxContent>
                    <w:p w:rsidR="00C854F6" w:rsidRDefault="00056B60">
                      <w:pPr>
                        <w:tabs>
                          <w:tab w:val="left" w:pos="3179"/>
                        </w:tabs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54F6" w:rsidRDefault="00C854F6">
      <w:pPr>
        <w:pStyle w:val="Corpotesto"/>
        <w:rPr>
          <w:sz w:val="20"/>
        </w:rPr>
      </w:pPr>
    </w:p>
    <w:p w:rsidR="00C854F6" w:rsidRDefault="00056B60">
      <w:pPr>
        <w:pStyle w:val="Corpotesto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115570</wp:posOffset>
                </wp:positionV>
                <wp:extent cx="5516880" cy="760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F6" w:rsidRDefault="00056B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(Si allega copia del documento di identità)</w:t>
                            </w:r>
                          </w:p>
                          <w:p w:rsidR="00C854F6" w:rsidRDefault="00056B60">
                            <w:pPr>
                              <w:spacing w:before="109" w:line="270" w:lineRule="exact"/>
                              <w:ind w:left="4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 xml:space="preserve">∗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dati obbligatori</w:t>
                            </w:r>
                          </w:p>
                          <w:p w:rsidR="00C854F6" w:rsidRDefault="00056B6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7"/>
                              </w:tabs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documento/informazione/dato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omessa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pubblicazione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obbligatoria;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:rsidR="00C854F6" w:rsidRDefault="00056B60">
                            <w:pPr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conoscenza dell’istante, specificare la norma che impone la pubblicazione di quanto richiesto.</w:t>
                            </w:r>
                          </w:p>
                          <w:p w:rsidR="00C854F6" w:rsidRDefault="00056B6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8"/>
                              </w:tabs>
                              <w:ind w:left="267" w:hanging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Inserire l’indirizzo al quale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si </w:t>
                            </w:r>
                            <w:r>
                              <w:rPr>
                                <w:sz w:val="18"/>
                              </w:rPr>
                              <w:t>chiede venga inviato il riscontro alla presente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istanza.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4.65pt;margin-top:9.1pt;width:434.4pt;height:59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TJsg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" filled="f" stroked="f">
                <v:textbox inset="0,0,0,0">
                  <w:txbxContent>
                    <w:p w:rsidR="00C854F6" w:rsidRDefault="00056B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(Si allega copia del documento di identità)</w:t>
                      </w:r>
                    </w:p>
                    <w:p w:rsidR="00C854F6" w:rsidRDefault="00056B60">
                      <w:pPr>
                        <w:spacing w:before="109" w:line="270" w:lineRule="exact"/>
                        <w:ind w:left="40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sz w:val="19"/>
                        </w:rPr>
                        <w:t>∗</w:t>
                      </w:r>
                      <w:r>
                        <w:rPr>
                          <w:rFonts w:ascii="Lucida Sans Unicode" w:hAnsi="Lucida Sans Unicode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dati obbligatori</w:t>
                      </w:r>
                    </w:p>
                    <w:p w:rsidR="00C854F6" w:rsidRDefault="00056B6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7"/>
                        </w:tabs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Specificare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documento/informazione/dato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omessa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pubblicazione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obbligatoria;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</w:p>
                    <w:p w:rsidR="00C854F6" w:rsidRDefault="00056B60">
                      <w:pPr>
                        <w:spacing w:line="20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conoscenza dell’istante, specificare la norma che impone la pubblicazione di quanto richiesto.</w:t>
                      </w:r>
                    </w:p>
                    <w:p w:rsidR="00C854F6" w:rsidRDefault="00056B6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8"/>
                        </w:tabs>
                        <w:ind w:left="267" w:hanging="2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Inserire l’indirizzo al quale </w:t>
                      </w:r>
                      <w:r>
                        <w:rPr>
                          <w:spacing w:val="-3"/>
                          <w:sz w:val="18"/>
                        </w:rPr>
                        <w:t xml:space="preserve">si </w:t>
                      </w:r>
                      <w:r>
                        <w:rPr>
                          <w:sz w:val="18"/>
                        </w:rPr>
                        <w:t>chiede venga inviato il riscontro alla presente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istanza.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54F6" w:rsidRDefault="00C854F6">
      <w:pPr>
        <w:pStyle w:val="Corpotesto"/>
        <w:spacing w:before="10"/>
        <w:rPr>
          <w:sz w:val="11"/>
        </w:rPr>
      </w:pPr>
    </w:p>
    <w:p w:rsidR="00C854F6" w:rsidRDefault="00056B60">
      <w:pPr>
        <w:pStyle w:val="Titolo1"/>
        <w:spacing w:before="100"/>
        <w:ind w:left="1756" w:firstLin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-7024370</wp:posOffset>
                </wp:positionV>
                <wp:extent cx="5869305" cy="70332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033260"/>
                          <a:chOff x="1368" y="-11062"/>
                          <a:chExt cx="9243" cy="11076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369" y="-1105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374" y="-11052"/>
                            <a:ext cx="0" cy="11054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0604" y="-11052"/>
                            <a:ext cx="0" cy="11054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369" y="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4pt;margin-top:-553.1pt;width:462.15pt;height:553.8pt;z-index:-251764736;mso-position-horizontal-relative:page" coordorigin="1368,-11062" coordsize="9243,1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">
                <v:line id="Line 6" o:spid="_x0000_s1027" style="position:absolute;visibility:visible;mso-wrap-style:square" from="1369,-11056" to="10609,-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CBsEAAADaAAAADwAAAGRycy9kb3ducmV2LnhtbESP0YrCMBRE3wX/IVxhX0RTFaRWo7ji&#10;gvskVj/g0lzbYnNTkqytf28WFvZxmJkzzGbXm0Y8yfnasoLZNAFBXFhdc6ngdv2apCB8QNbYWCYF&#10;L/Kw2w4HG8y07fhCzzyUIkLYZ6igCqHNpPRFRQb91LbE0btbZzBE6UqpHXYRbho5T5KlNFhzXKiw&#10;pUNFxSP/MQq68Xd6ti6XjxefPu2q5Fl+XCj1Mer3axCB+vAf/muftII5/F6JN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EYIGwQAAANoAAAAPAAAAAAAAAAAAAAAA&#10;AKECAABkcnMvZG93bnJldi54bWxQSwUGAAAAAAQABAD5AAAAjwMAAAAA&#10;" strokeweight=".20989mm"/>
                <v:line id="Line 5" o:spid="_x0000_s1028" style="position:absolute;visibility:visible;mso-wrap-style:square" from="1374,-11052" to="137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nncAAAADaAAAADwAAAGRycy9kb3ducmV2LnhtbESP0YrCMBRE3xf8h3AXfFnWVAXRrlFU&#10;FPRJrH7ApbnbFpubkkRb/94Igo/DzJxh5svO1OJOzleWFQwHCQji3OqKCwWX8+53CsIHZI21ZVLw&#10;IA/LRe9rjqm2LZ/onoVCRAj7FBWUITSplD4vyaAf2IY4ev/WGQxRukJqh22Em1qOkmQiDVYcF0ps&#10;aFNSfs1uRkH7c5gercvk9cH7tZ0VPMy2Y6X6393qD0SgLnzC7/ZeKxjD60q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dJ53AAAAA2gAAAA8AAAAAAAAAAAAAAAAA&#10;oQIAAGRycy9kb3ducmV2LnhtbFBLBQYAAAAABAAEAPkAAACOAwAAAAA=&#10;" strokeweight=".20989mm"/>
                <v:line id="Line 4" o:spid="_x0000_s1029" style="position:absolute;visibility:visible;mso-wrap-style:square" from="10604,-11052" to="1060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S/6cEAAADaAAAADwAAAGRycy9kb3ducmV2LnhtbESP0YrCMBRE3xf8h3AFXxZN1UW0GsUV&#10;Bfdp2eoHXJprW2xuSpK19e+NIPg4zMwZZrXpTC1u5HxlWcF4lIAgzq2uuFBwPh2GcxA+IGusLZOC&#10;O3nYrHsfK0y1bfmPblkoRISwT1FBGUKTSunzkgz6kW2Io3exzmCI0hVSO2wj3NRykiQzabDiuFBi&#10;Q7uS8mv2bxS0nz/zX+syeb3z8dsuCh5n+6lSg363XYII1IV3+NU+agVf8LwSb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L/pwQAAANoAAAAPAAAAAAAAAAAAAAAA&#10;AKECAABkcnMvZG93bnJldi54bWxQSwUGAAAAAAQABAD5AAAAjwMAAAAA&#10;" strokeweight=".20989mm"/>
                <v:line id="Line 3" o:spid="_x0000_s1030" style="position:absolute;visibility:visible;mso-wrap-style:square" from="1369,8" to="1060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acsEAAADaAAAADwAAAGRycy9kb3ducmV2LnhtbESP0YrCMBRE3xf8h3AFXxZNVVa0GsUV&#10;Bfdp2eoHXJprW2xuSpK19e+NIPg4zMwZZrXpTC1u5HxlWcF4lIAgzq2uuFBwPh2GcxA+IGusLZOC&#10;O3nYrHsfK0y1bfmPblkoRISwT1FBGUKTSunzkgz6kW2Io3exzmCI0hVSO2wj3NRykiQzabDiuFBi&#10;Q7uS8mv2bxS0nz/zX+syeb3z8dsuCh5n+6lSg363XYII1IV3+NU+agVf8LwSb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+BpywQAAANoAAAAPAAAAAAAAAAAAAAAA&#10;AKECAABkcnMvZG93bnJldi54bWxQSwUGAAAAAAQABAD5AAAAjwMAAAAA&#10;" strokeweight=".20989mm"/>
                <w10:wrap anchorx="page"/>
              </v:group>
            </w:pict>
          </mc:Fallback>
        </mc:AlternateContent>
      </w:r>
      <w:r>
        <w:t>Informativa sul trattamento dei dati personali forniti con la richiesta (ai sensi dell’art. 13 del D.lgs. 196/2003)</w:t>
      </w:r>
    </w:p>
    <w:p w:rsidR="00C854F6" w:rsidRDefault="00056B60">
      <w:pPr>
        <w:pStyle w:val="Paragrafoelenco"/>
        <w:numPr>
          <w:ilvl w:val="0"/>
          <w:numId w:val="1"/>
        </w:numPr>
        <w:tabs>
          <w:tab w:val="left" w:pos="240"/>
        </w:tabs>
        <w:spacing w:before="23" w:line="240" w:lineRule="auto"/>
        <w:rPr>
          <w:b/>
          <w:sz w:val="12"/>
        </w:rPr>
      </w:pPr>
      <w:r>
        <w:rPr>
          <w:b/>
          <w:sz w:val="12"/>
        </w:rPr>
        <w:t>Finalità del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trattamento</w:t>
      </w:r>
    </w:p>
    <w:p w:rsidR="00C854F6" w:rsidRDefault="00056B60">
      <w:pPr>
        <w:pStyle w:val="Corpotesto"/>
        <w:spacing w:before="5"/>
        <w:ind w:left="112" w:right="1210"/>
      </w:pPr>
      <w:r>
        <w:t>I dati person</w:t>
      </w:r>
      <w:r w:rsidR="00CA5FC0">
        <w:t>ali verranno trattati dall’IC. Vicenza 4”BAROLINI”</w:t>
      </w:r>
      <w:r>
        <w:t xml:space="preserve"> per lo svolgimento delle proprie funzioni istituzionali in relazione al procedimento avviato.</w:t>
      </w:r>
    </w:p>
    <w:p w:rsidR="00C854F6" w:rsidRDefault="00056B60">
      <w:pPr>
        <w:pStyle w:val="Titolo1"/>
        <w:numPr>
          <w:ilvl w:val="0"/>
          <w:numId w:val="1"/>
        </w:numPr>
        <w:tabs>
          <w:tab w:val="left" w:pos="240"/>
        </w:tabs>
        <w:spacing w:before="2" w:line="139" w:lineRule="exact"/>
      </w:pPr>
      <w:r>
        <w:t>Natura del</w:t>
      </w:r>
      <w:r>
        <w:rPr>
          <w:spacing w:val="-1"/>
        </w:rPr>
        <w:t xml:space="preserve"> </w:t>
      </w:r>
      <w:r>
        <w:t>conferimento</w:t>
      </w:r>
    </w:p>
    <w:p w:rsidR="00C854F6" w:rsidRDefault="00056B60">
      <w:pPr>
        <w:pStyle w:val="Corpotesto"/>
        <w:spacing w:line="244" w:lineRule="auto"/>
        <w:ind w:left="112" w:right="56"/>
      </w:pPr>
      <w: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C854F6" w:rsidRDefault="00056B60">
      <w:pPr>
        <w:pStyle w:val="Titolo1"/>
        <w:numPr>
          <w:ilvl w:val="0"/>
          <w:numId w:val="1"/>
        </w:numPr>
        <w:tabs>
          <w:tab w:val="left" w:pos="240"/>
        </w:tabs>
        <w:spacing w:line="137" w:lineRule="exact"/>
      </w:pPr>
      <w:r>
        <w:t>Modalità del</w:t>
      </w:r>
      <w:r>
        <w:rPr>
          <w:spacing w:val="-3"/>
        </w:rPr>
        <w:t xml:space="preserve"> </w:t>
      </w:r>
      <w:r>
        <w:t>trattamento</w:t>
      </w:r>
    </w:p>
    <w:p w:rsidR="00C854F6" w:rsidRDefault="00056B60">
      <w:pPr>
        <w:pStyle w:val="Corpotesto"/>
        <w:spacing w:line="244" w:lineRule="auto"/>
        <w:ind w:left="112" w:right="423"/>
      </w:pPr>
      <w: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C854F6" w:rsidRDefault="00056B60">
      <w:pPr>
        <w:pStyle w:val="Titolo1"/>
        <w:numPr>
          <w:ilvl w:val="0"/>
          <w:numId w:val="1"/>
        </w:numPr>
        <w:tabs>
          <w:tab w:val="left" w:pos="240"/>
        </w:tabs>
        <w:spacing w:line="134" w:lineRule="exact"/>
      </w:pPr>
      <w:r>
        <w:t>Categorie di soggetti ai quali i dati personali possono essere comunicati o che possono venirne a conoscenza in qualità di Responsabili o</w:t>
      </w:r>
      <w:r>
        <w:rPr>
          <w:spacing w:val="-19"/>
        </w:rPr>
        <w:t xml:space="preserve"> </w:t>
      </w:r>
      <w:r>
        <w:t>Incaricati</w:t>
      </w:r>
    </w:p>
    <w:p w:rsidR="00C854F6" w:rsidRDefault="00056B60">
      <w:pPr>
        <w:pStyle w:val="Corpotesto"/>
        <w:ind w:left="112" w:right="98"/>
        <w:jc w:val="both"/>
      </w:pPr>
      <w: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</w:t>
      </w:r>
      <w:r>
        <w:rPr>
          <w:spacing w:val="-2"/>
        </w:rPr>
        <w:t xml:space="preserve">e/o </w:t>
      </w:r>
      <w:r>
        <w:t>privati unicamente in forza di una disposizione di legge o di regolamento che lo</w:t>
      </w:r>
      <w:r>
        <w:rPr>
          <w:spacing w:val="-11"/>
        </w:rPr>
        <w:t xml:space="preserve"> </w:t>
      </w:r>
      <w:r>
        <w:t>preveda.</w:t>
      </w:r>
    </w:p>
    <w:p w:rsidR="00C854F6" w:rsidRDefault="00056B60">
      <w:pPr>
        <w:pStyle w:val="Titolo1"/>
        <w:numPr>
          <w:ilvl w:val="0"/>
          <w:numId w:val="1"/>
        </w:numPr>
        <w:tabs>
          <w:tab w:val="left" w:pos="240"/>
        </w:tabs>
        <w:spacing w:line="137" w:lineRule="exact"/>
        <w:jc w:val="both"/>
      </w:pPr>
      <w:r>
        <w:t>Diritti</w:t>
      </w:r>
      <w:r>
        <w:rPr>
          <w:spacing w:val="-1"/>
        </w:rPr>
        <w:t xml:space="preserve"> </w:t>
      </w:r>
      <w:r>
        <w:t>dell’interessato</w:t>
      </w:r>
    </w:p>
    <w:p w:rsidR="00C854F6" w:rsidRDefault="00056B60">
      <w:pPr>
        <w:pStyle w:val="Corpotesto"/>
        <w:spacing w:line="242" w:lineRule="auto"/>
        <w:ind w:left="112" w:right="134"/>
        <w:jc w:val="both"/>
      </w:pPr>
      <w: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C854F6" w:rsidRDefault="00056B60">
      <w:pPr>
        <w:pStyle w:val="Titolo1"/>
        <w:numPr>
          <w:ilvl w:val="0"/>
          <w:numId w:val="1"/>
        </w:numPr>
        <w:tabs>
          <w:tab w:val="left" w:pos="240"/>
        </w:tabs>
        <w:spacing w:line="134" w:lineRule="exact"/>
        <w:jc w:val="both"/>
      </w:pPr>
      <w:r>
        <w:t>Titolare e Responsabili del trattamento</w:t>
      </w:r>
    </w:p>
    <w:p w:rsidR="00C854F6" w:rsidRDefault="00056B60">
      <w:pPr>
        <w:pStyle w:val="Corpotesto"/>
        <w:spacing w:before="5"/>
        <w:ind w:left="120" w:right="3799"/>
      </w:pP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 w:rsidR="00CA5FC0">
        <w:t>IC. Vicenza 4”BAROLINI”</w:t>
      </w:r>
      <w:r>
        <w:t>”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 w:rsidR="00CA5FC0">
        <w:t>Via PALEMONE 20, 36100 Vicenza</w:t>
      </w:r>
      <w:r w:rsidR="00CA5FC0">
        <w:rPr>
          <w:spacing w:val="-1"/>
        </w:rPr>
        <w:t>.</w:t>
      </w:r>
    </w:p>
    <w:p w:rsidR="00C854F6" w:rsidRDefault="00CA5FC0" w:rsidP="00CA5FC0">
      <w:pPr>
        <w:pStyle w:val="Corpotesto"/>
        <w:spacing w:before="8"/>
        <w:ind w:right="3799"/>
      </w:pPr>
      <w:r>
        <w:t xml:space="preserve">     </w:t>
      </w:r>
      <w:bookmarkStart w:id="0" w:name="_GoBack"/>
      <w:bookmarkEnd w:id="0"/>
      <w:r w:rsidR="00056B60">
        <w:t>Il</w:t>
      </w:r>
      <w:r w:rsidR="00056B60">
        <w:rPr>
          <w:spacing w:val="-6"/>
        </w:rPr>
        <w:t xml:space="preserve"> </w:t>
      </w:r>
      <w:r w:rsidR="00056B60">
        <w:t>Responsabile</w:t>
      </w:r>
      <w:r w:rsidR="00056B60">
        <w:rPr>
          <w:spacing w:val="-2"/>
        </w:rPr>
        <w:t xml:space="preserve"> </w:t>
      </w:r>
      <w:r w:rsidR="00056B60">
        <w:t>del</w:t>
      </w:r>
      <w:r w:rsidR="00056B60">
        <w:rPr>
          <w:spacing w:val="-5"/>
        </w:rPr>
        <w:t xml:space="preserve"> </w:t>
      </w:r>
      <w:r w:rsidR="00056B60">
        <w:t>trattamento</w:t>
      </w:r>
      <w:r w:rsidR="00056B60">
        <w:rPr>
          <w:spacing w:val="-3"/>
        </w:rPr>
        <w:t xml:space="preserve"> </w:t>
      </w:r>
      <w:r w:rsidR="00056B60">
        <w:t>è</w:t>
      </w:r>
      <w:r w:rsidR="00056B60">
        <w:rPr>
          <w:spacing w:val="18"/>
        </w:rPr>
        <w:t xml:space="preserve"> </w:t>
      </w:r>
      <w:r w:rsidR="00056B60">
        <w:t>il</w:t>
      </w:r>
      <w:r w:rsidR="00056B60">
        <w:rPr>
          <w:spacing w:val="-3"/>
        </w:rPr>
        <w:t xml:space="preserve"> </w:t>
      </w:r>
      <w:r w:rsidR="00056B60">
        <w:t>dirigente</w:t>
      </w:r>
      <w:r w:rsidR="00056B60">
        <w:rPr>
          <w:spacing w:val="-4"/>
        </w:rPr>
        <w:t xml:space="preserve"> </w:t>
      </w:r>
      <w:r w:rsidR="00056B60">
        <w:t>scolastico</w:t>
      </w:r>
      <w:r>
        <w:t xml:space="preserve"> Incoronata D’Ambrosio.</w:t>
      </w:r>
    </w:p>
    <w:sectPr w:rsidR="00C854F6">
      <w:type w:val="continuous"/>
      <w:pgSz w:w="11910" w:h="16840"/>
      <w:pgMar w:top="18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106"/>
    <w:multiLevelType w:val="hybridMultilevel"/>
    <w:tmpl w:val="6AB64DA2"/>
    <w:lvl w:ilvl="0" w:tplc="B9AEBF46">
      <w:start w:val="1"/>
      <w:numFmt w:val="decimal"/>
      <w:lvlText w:val="[%1]"/>
      <w:lvlJc w:val="left"/>
      <w:pPr>
        <w:ind w:left="266" w:hanging="267"/>
        <w:jc w:val="left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t-IT" w:eastAsia="it-IT" w:bidi="it-IT"/>
      </w:rPr>
    </w:lvl>
    <w:lvl w:ilvl="1" w:tplc="930A88F8">
      <w:numFmt w:val="bullet"/>
      <w:lvlText w:val="•"/>
      <w:lvlJc w:val="left"/>
      <w:pPr>
        <w:ind w:left="1102" w:hanging="267"/>
      </w:pPr>
      <w:rPr>
        <w:rFonts w:hint="default"/>
        <w:lang w:val="it-IT" w:eastAsia="it-IT" w:bidi="it-IT"/>
      </w:rPr>
    </w:lvl>
    <w:lvl w:ilvl="2" w:tplc="0A9C468E">
      <w:numFmt w:val="bullet"/>
      <w:lvlText w:val="•"/>
      <w:lvlJc w:val="left"/>
      <w:pPr>
        <w:ind w:left="1945" w:hanging="267"/>
      </w:pPr>
      <w:rPr>
        <w:rFonts w:hint="default"/>
        <w:lang w:val="it-IT" w:eastAsia="it-IT" w:bidi="it-IT"/>
      </w:rPr>
    </w:lvl>
    <w:lvl w:ilvl="3" w:tplc="4AF03A96">
      <w:numFmt w:val="bullet"/>
      <w:lvlText w:val="•"/>
      <w:lvlJc w:val="left"/>
      <w:pPr>
        <w:ind w:left="2788" w:hanging="267"/>
      </w:pPr>
      <w:rPr>
        <w:rFonts w:hint="default"/>
        <w:lang w:val="it-IT" w:eastAsia="it-IT" w:bidi="it-IT"/>
      </w:rPr>
    </w:lvl>
    <w:lvl w:ilvl="4" w:tplc="F6ACCBC0">
      <w:numFmt w:val="bullet"/>
      <w:lvlText w:val="•"/>
      <w:lvlJc w:val="left"/>
      <w:pPr>
        <w:ind w:left="3631" w:hanging="267"/>
      </w:pPr>
      <w:rPr>
        <w:rFonts w:hint="default"/>
        <w:lang w:val="it-IT" w:eastAsia="it-IT" w:bidi="it-IT"/>
      </w:rPr>
    </w:lvl>
    <w:lvl w:ilvl="5" w:tplc="3DD46736">
      <w:numFmt w:val="bullet"/>
      <w:lvlText w:val="•"/>
      <w:lvlJc w:val="left"/>
      <w:pPr>
        <w:ind w:left="4473" w:hanging="267"/>
      </w:pPr>
      <w:rPr>
        <w:rFonts w:hint="default"/>
        <w:lang w:val="it-IT" w:eastAsia="it-IT" w:bidi="it-IT"/>
      </w:rPr>
    </w:lvl>
    <w:lvl w:ilvl="6" w:tplc="E24C1022">
      <w:numFmt w:val="bullet"/>
      <w:lvlText w:val="•"/>
      <w:lvlJc w:val="left"/>
      <w:pPr>
        <w:ind w:left="5316" w:hanging="267"/>
      </w:pPr>
      <w:rPr>
        <w:rFonts w:hint="default"/>
        <w:lang w:val="it-IT" w:eastAsia="it-IT" w:bidi="it-IT"/>
      </w:rPr>
    </w:lvl>
    <w:lvl w:ilvl="7" w:tplc="347266AE">
      <w:numFmt w:val="bullet"/>
      <w:lvlText w:val="•"/>
      <w:lvlJc w:val="left"/>
      <w:pPr>
        <w:ind w:left="6159" w:hanging="267"/>
      </w:pPr>
      <w:rPr>
        <w:rFonts w:hint="default"/>
        <w:lang w:val="it-IT" w:eastAsia="it-IT" w:bidi="it-IT"/>
      </w:rPr>
    </w:lvl>
    <w:lvl w:ilvl="8" w:tplc="8CA29534">
      <w:numFmt w:val="bullet"/>
      <w:lvlText w:val="•"/>
      <w:lvlJc w:val="left"/>
      <w:pPr>
        <w:ind w:left="7002" w:hanging="267"/>
      </w:pPr>
      <w:rPr>
        <w:rFonts w:hint="default"/>
        <w:lang w:val="it-IT" w:eastAsia="it-IT" w:bidi="it-IT"/>
      </w:rPr>
    </w:lvl>
  </w:abstractNum>
  <w:abstractNum w:abstractNumId="1">
    <w:nsid w:val="4170215E"/>
    <w:multiLevelType w:val="hybridMultilevel"/>
    <w:tmpl w:val="A6C43F70"/>
    <w:lvl w:ilvl="0" w:tplc="280CB9FC">
      <w:start w:val="1"/>
      <w:numFmt w:val="decimal"/>
      <w:lvlText w:val="%1."/>
      <w:lvlJc w:val="left"/>
      <w:pPr>
        <w:ind w:left="240" w:hanging="128"/>
        <w:jc w:val="left"/>
      </w:pPr>
      <w:rPr>
        <w:rFonts w:ascii="Cambria" w:eastAsia="Cambria" w:hAnsi="Cambria" w:cs="Cambria" w:hint="default"/>
        <w:b/>
        <w:bCs/>
        <w:spacing w:val="-5"/>
        <w:w w:val="100"/>
        <w:sz w:val="12"/>
        <w:szCs w:val="12"/>
        <w:lang w:val="it-IT" w:eastAsia="it-IT" w:bidi="it-IT"/>
      </w:rPr>
    </w:lvl>
    <w:lvl w:ilvl="1" w:tplc="A502AB1E">
      <w:numFmt w:val="bullet"/>
      <w:lvlText w:val="•"/>
      <w:lvlJc w:val="left"/>
      <w:pPr>
        <w:ind w:left="1176" w:hanging="128"/>
      </w:pPr>
      <w:rPr>
        <w:rFonts w:hint="default"/>
        <w:lang w:val="it-IT" w:eastAsia="it-IT" w:bidi="it-IT"/>
      </w:rPr>
    </w:lvl>
    <w:lvl w:ilvl="2" w:tplc="2D601710">
      <w:numFmt w:val="bullet"/>
      <w:lvlText w:val="•"/>
      <w:lvlJc w:val="left"/>
      <w:pPr>
        <w:ind w:left="2112" w:hanging="128"/>
      </w:pPr>
      <w:rPr>
        <w:rFonts w:hint="default"/>
        <w:lang w:val="it-IT" w:eastAsia="it-IT" w:bidi="it-IT"/>
      </w:rPr>
    </w:lvl>
    <w:lvl w:ilvl="3" w:tplc="31C487D4">
      <w:numFmt w:val="bullet"/>
      <w:lvlText w:val="•"/>
      <w:lvlJc w:val="left"/>
      <w:pPr>
        <w:ind w:left="3049" w:hanging="128"/>
      </w:pPr>
      <w:rPr>
        <w:rFonts w:hint="default"/>
        <w:lang w:val="it-IT" w:eastAsia="it-IT" w:bidi="it-IT"/>
      </w:rPr>
    </w:lvl>
    <w:lvl w:ilvl="4" w:tplc="509AB88A">
      <w:numFmt w:val="bullet"/>
      <w:lvlText w:val="•"/>
      <w:lvlJc w:val="left"/>
      <w:pPr>
        <w:ind w:left="3985" w:hanging="128"/>
      </w:pPr>
      <w:rPr>
        <w:rFonts w:hint="default"/>
        <w:lang w:val="it-IT" w:eastAsia="it-IT" w:bidi="it-IT"/>
      </w:rPr>
    </w:lvl>
    <w:lvl w:ilvl="5" w:tplc="F3AEFFB6">
      <w:numFmt w:val="bullet"/>
      <w:lvlText w:val="•"/>
      <w:lvlJc w:val="left"/>
      <w:pPr>
        <w:ind w:left="4922" w:hanging="128"/>
      </w:pPr>
      <w:rPr>
        <w:rFonts w:hint="default"/>
        <w:lang w:val="it-IT" w:eastAsia="it-IT" w:bidi="it-IT"/>
      </w:rPr>
    </w:lvl>
    <w:lvl w:ilvl="6" w:tplc="8640CE0E">
      <w:numFmt w:val="bullet"/>
      <w:lvlText w:val="•"/>
      <w:lvlJc w:val="left"/>
      <w:pPr>
        <w:ind w:left="5858" w:hanging="128"/>
      </w:pPr>
      <w:rPr>
        <w:rFonts w:hint="default"/>
        <w:lang w:val="it-IT" w:eastAsia="it-IT" w:bidi="it-IT"/>
      </w:rPr>
    </w:lvl>
    <w:lvl w:ilvl="7" w:tplc="9E1E7B5A">
      <w:numFmt w:val="bullet"/>
      <w:lvlText w:val="•"/>
      <w:lvlJc w:val="left"/>
      <w:pPr>
        <w:ind w:left="6795" w:hanging="128"/>
      </w:pPr>
      <w:rPr>
        <w:rFonts w:hint="default"/>
        <w:lang w:val="it-IT" w:eastAsia="it-IT" w:bidi="it-IT"/>
      </w:rPr>
    </w:lvl>
    <w:lvl w:ilvl="8" w:tplc="B928D8AA">
      <w:numFmt w:val="bullet"/>
      <w:lvlText w:val="•"/>
      <w:lvlJc w:val="left"/>
      <w:pPr>
        <w:ind w:left="7731" w:hanging="1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6"/>
    <w:rsid w:val="00056B60"/>
    <w:rsid w:val="00C854F6"/>
    <w:rsid w:val="00C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" w:hanging="128"/>
      <w:outlineLvl w:val="0"/>
    </w:pPr>
    <w:rPr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spacing w:line="134" w:lineRule="exact"/>
      <w:ind w:left="240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5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" w:hanging="128"/>
      <w:outlineLvl w:val="0"/>
    </w:pPr>
    <w:rPr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spacing w:line="134" w:lineRule="exact"/>
      <w:ind w:left="240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4barolin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4baroli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Modulo-richiesta-accesso-civico1.doc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Modulo-richiesta-accesso-civico1.doc</dc:title>
  <dc:creator>Amministratore</dc:creator>
  <cp:lastModifiedBy>dirigente</cp:lastModifiedBy>
  <cp:revision>3</cp:revision>
  <dcterms:created xsi:type="dcterms:W3CDTF">2019-11-13T14:09:00Z</dcterms:created>
  <dcterms:modified xsi:type="dcterms:W3CDTF">2019-11-13T14:30:00Z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2019-11-13T00:00:00Z</vt:filetime>
  </property>
</Properties>
</file>